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62" w:rsidRPr="009D4D72" w:rsidRDefault="0007064B" w:rsidP="00FB7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72">
        <w:rPr>
          <w:rFonts w:ascii="Times New Roman" w:hAnsi="Times New Roman" w:cs="Times New Roman"/>
          <w:b/>
          <w:sz w:val="24"/>
          <w:szCs w:val="24"/>
        </w:rPr>
        <w:t>Администрация Невского района Санкт-Петербурга</w:t>
      </w:r>
    </w:p>
    <w:p w:rsidR="0007064B" w:rsidRPr="009D4D72" w:rsidRDefault="0007064B" w:rsidP="00FB7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72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 w:rsidR="003D10F2" w:rsidRPr="009D4D72" w:rsidRDefault="003D10F2" w:rsidP="00FB7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72">
        <w:rPr>
          <w:rFonts w:ascii="Times New Roman" w:hAnsi="Times New Roman" w:cs="Times New Roman"/>
          <w:b/>
          <w:sz w:val="24"/>
          <w:szCs w:val="24"/>
        </w:rPr>
        <w:t>Информационно-методический центр</w:t>
      </w:r>
    </w:p>
    <w:p w:rsidR="003F7B17" w:rsidRPr="009D4D72" w:rsidRDefault="003F7B17" w:rsidP="003F7B17">
      <w:pPr>
        <w:rPr>
          <w:sz w:val="24"/>
          <w:szCs w:val="24"/>
        </w:rPr>
      </w:pPr>
      <w:r w:rsidRPr="009D4D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5756" wp14:editId="1D646592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126480" cy="22860"/>
                <wp:effectExtent l="0" t="0" r="2667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A62AA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1.2pt,9.9pt" to="91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7064B" w:rsidRPr="009D4D72" w:rsidRDefault="0007064B" w:rsidP="003F7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D72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07064B" w:rsidRPr="009D4D72" w:rsidRDefault="0007064B" w:rsidP="003F7B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4D72">
        <w:rPr>
          <w:rFonts w:ascii="Times New Roman" w:hAnsi="Times New Roman" w:cs="Times New Roman"/>
          <w:sz w:val="24"/>
          <w:szCs w:val="24"/>
        </w:rPr>
        <w:t>детский сад №128 Невского района Санкт-Петербурга</w:t>
      </w:r>
    </w:p>
    <w:p w:rsidR="003D10F2" w:rsidRPr="009D4D72" w:rsidRDefault="003D10F2" w:rsidP="003F7B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4D72">
        <w:rPr>
          <w:rFonts w:ascii="Times New Roman" w:hAnsi="Times New Roman" w:cs="Times New Roman"/>
          <w:sz w:val="24"/>
          <w:szCs w:val="24"/>
        </w:rPr>
        <w:t>(опорный центр)</w:t>
      </w:r>
    </w:p>
    <w:p w:rsidR="003D10F2" w:rsidRPr="009D4D72" w:rsidRDefault="003D10F2" w:rsidP="00727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252" w:rsidRPr="00D05493" w:rsidRDefault="00727252" w:rsidP="0072725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27252" w:rsidRPr="00AF44BB" w:rsidRDefault="00727252" w:rsidP="00727252">
      <w:pPr>
        <w:ind w:firstLine="708"/>
        <w:jc w:val="center"/>
        <w:rPr>
          <w:rFonts w:ascii="Times New Roman" w:hAnsi="Times New Roman" w:cs="Times New Roman"/>
          <w:b/>
        </w:rPr>
      </w:pPr>
      <w:r w:rsidRPr="009D4D72">
        <w:rPr>
          <w:rFonts w:ascii="Times New Roman" w:hAnsi="Times New Roman" w:cs="Times New Roman"/>
          <w:b/>
        </w:rPr>
        <w:t>ПОДДЕРЖКА И ПРОДВИЖЕНИЕ УЧАСТНИКОВ ДЕТСКОГО ЧЕМПИОНАТА</w:t>
      </w:r>
      <w:r w:rsidRPr="009D4D72">
        <w:rPr>
          <w:rFonts w:ascii="Times New Roman" w:hAnsi="Times New Roman" w:cs="Times New Roman"/>
        </w:rPr>
        <w:t xml:space="preserve"> </w:t>
      </w:r>
      <w:proofErr w:type="spellStart"/>
      <w:r w:rsidRPr="009D4D72">
        <w:rPr>
          <w:rFonts w:ascii="Times New Roman" w:hAnsi="Times New Roman" w:cs="Times New Roman"/>
          <w:b/>
          <w:lang w:val="en-US"/>
        </w:rPr>
        <w:t>KidSkills</w:t>
      </w:r>
      <w:proofErr w:type="spellEnd"/>
    </w:p>
    <w:p w:rsidR="009D4D72" w:rsidRPr="00AF44BB" w:rsidRDefault="009D4D72" w:rsidP="00727252">
      <w:pPr>
        <w:ind w:firstLine="708"/>
        <w:jc w:val="center"/>
        <w:rPr>
          <w:rFonts w:ascii="Times New Roman" w:hAnsi="Times New Roman" w:cs="Times New Roman"/>
          <w:b/>
        </w:rPr>
      </w:pPr>
    </w:p>
    <w:p w:rsidR="002B07FD" w:rsidRDefault="009D4D72" w:rsidP="002B07F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Информационные </w:t>
      </w:r>
      <w:r w:rsidR="002B07FD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  <w:b/>
        </w:rPr>
        <w:t xml:space="preserve"> установочного </w:t>
      </w:r>
      <w:r w:rsidR="003D10F2" w:rsidRPr="009D4D72">
        <w:rPr>
          <w:rFonts w:ascii="Times New Roman" w:hAnsi="Times New Roman" w:cs="Times New Roman"/>
          <w:b/>
        </w:rPr>
        <w:t>семинар</w:t>
      </w:r>
      <w:r w:rsidRPr="009D4D72">
        <w:rPr>
          <w:rFonts w:ascii="Times New Roman" w:hAnsi="Times New Roman" w:cs="Times New Roman"/>
          <w:b/>
        </w:rPr>
        <w:t>а-совещания</w:t>
      </w:r>
      <w:r w:rsidR="00EE7F99" w:rsidRPr="009D4D72">
        <w:rPr>
          <w:rFonts w:ascii="Times New Roman" w:hAnsi="Times New Roman" w:cs="Times New Roman"/>
          <w:b/>
        </w:rPr>
        <w:t xml:space="preserve"> </w:t>
      </w:r>
      <w:r w:rsidR="003D10F2" w:rsidRPr="009D4D72">
        <w:rPr>
          <w:rFonts w:ascii="Times New Roman" w:hAnsi="Times New Roman" w:cs="Times New Roman"/>
          <w:b/>
        </w:rPr>
        <w:t>для заведующих ГБДОУ</w:t>
      </w:r>
    </w:p>
    <w:p w:rsidR="003D10F2" w:rsidRPr="009D4D72" w:rsidRDefault="003D10F2" w:rsidP="002B07F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9D4D72">
        <w:rPr>
          <w:rFonts w:ascii="Times New Roman" w:hAnsi="Times New Roman" w:cs="Times New Roman"/>
          <w:b/>
        </w:rPr>
        <w:t xml:space="preserve"> и заместителей директоров по УВР</w:t>
      </w:r>
      <w:r w:rsidR="00EE7F99" w:rsidRPr="009D4D72">
        <w:rPr>
          <w:rFonts w:ascii="Times New Roman" w:hAnsi="Times New Roman" w:cs="Times New Roman"/>
          <w:b/>
        </w:rPr>
        <w:t xml:space="preserve"> ГБОУ </w:t>
      </w:r>
      <w:r w:rsidRPr="009D4D72">
        <w:rPr>
          <w:rFonts w:ascii="Times New Roman" w:hAnsi="Times New Roman" w:cs="Times New Roman"/>
          <w:b/>
        </w:rPr>
        <w:t>(начальное общее образование)</w:t>
      </w:r>
    </w:p>
    <w:p w:rsidR="009D4D72" w:rsidRDefault="009D4D72" w:rsidP="009D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72" w:rsidRDefault="009D4D72" w:rsidP="009D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проведения    </w:t>
      </w:r>
      <w:r w:rsidRPr="009D4D72">
        <w:rPr>
          <w:rFonts w:ascii="Times New Roman" w:hAnsi="Times New Roman" w:cs="Times New Roman"/>
          <w:sz w:val="24"/>
          <w:szCs w:val="24"/>
        </w:rPr>
        <w:t>07.04.2021</w:t>
      </w:r>
    </w:p>
    <w:p w:rsidR="009D4D72" w:rsidRPr="009D4D72" w:rsidRDefault="009D4D72" w:rsidP="009D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9"/>
        <w:gridCol w:w="2907"/>
        <w:gridCol w:w="4340"/>
      </w:tblGrid>
      <w:tr w:rsidR="009D4D72" w:rsidTr="009D4D72">
        <w:tc>
          <w:tcPr>
            <w:tcW w:w="2949" w:type="dxa"/>
          </w:tcPr>
          <w:p w:rsidR="009D4D72" w:rsidRDefault="009D4D72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Видеозапись мероприятия </w:t>
            </w:r>
          </w:p>
        </w:tc>
        <w:tc>
          <w:tcPr>
            <w:tcW w:w="2907" w:type="dxa"/>
          </w:tcPr>
          <w:p w:rsidR="009D4D72" w:rsidRDefault="009D4D72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Видео-конференция</w:t>
            </w:r>
            <w:proofErr w:type="gramEnd"/>
          </w:p>
        </w:tc>
        <w:tc>
          <w:tcPr>
            <w:tcW w:w="4340" w:type="dxa"/>
          </w:tcPr>
          <w:p w:rsidR="009D4D72" w:rsidRDefault="00AF44BB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4" w:history="1"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https://www.youtube.com/watch?v=Lyx6_QzFe1o</w:t>
              </w:r>
            </w:hyperlink>
          </w:p>
        </w:tc>
      </w:tr>
      <w:tr w:rsidR="009D4D72" w:rsidTr="009D4D72">
        <w:tc>
          <w:tcPr>
            <w:tcW w:w="2949" w:type="dxa"/>
          </w:tcPr>
          <w:p w:rsidR="009D4D72" w:rsidRPr="009D4D72" w:rsidRDefault="009D4D72" w:rsidP="009D4D72">
            <w:pPr>
              <w:jc w:val="both"/>
              <w:rPr>
                <w:rFonts w:ascii="Times New Roman" w:hAnsi="Times New Roman" w:cs="Times New Roman"/>
              </w:rPr>
            </w:pPr>
            <w:r w:rsidRPr="009D4D72">
              <w:rPr>
                <w:rFonts w:ascii="Times New Roman" w:hAnsi="Times New Roman" w:cs="Times New Roman"/>
              </w:rPr>
              <w:t xml:space="preserve">Роль опорного центра по направлению «Поддержка и продвижение участников детского чемпионата </w:t>
            </w:r>
            <w:proofErr w:type="spellStart"/>
            <w:r w:rsidRPr="009D4D72">
              <w:rPr>
                <w:rFonts w:ascii="Times New Roman" w:hAnsi="Times New Roman" w:cs="Times New Roman"/>
              </w:rPr>
              <w:t>KidSkills</w:t>
            </w:r>
            <w:proofErr w:type="spellEnd"/>
            <w:r w:rsidRPr="009D4D72">
              <w:rPr>
                <w:rFonts w:ascii="Times New Roman" w:hAnsi="Times New Roman" w:cs="Times New Roman"/>
              </w:rPr>
              <w:t>» в работе образовательных учреждений Н</w:t>
            </w:r>
            <w:r>
              <w:rPr>
                <w:rFonts w:ascii="Times New Roman" w:hAnsi="Times New Roman" w:cs="Times New Roman"/>
              </w:rPr>
              <w:t xml:space="preserve">евского района Санкт-Петербурга. Модель взаимодействия. </w:t>
            </w:r>
            <w:r w:rsidRPr="009D4D72">
              <w:rPr>
                <w:rFonts w:ascii="Times New Roman" w:hAnsi="Times New Roman" w:cs="Times New Roman"/>
              </w:rPr>
              <w:t xml:space="preserve">Механизмы </w:t>
            </w:r>
            <w:r>
              <w:rPr>
                <w:rFonts w:ascii="Times New Roman" w:hAnsi="Times New Roman" w:cs="Times New Roman"/>
              </w:rPr>
              <w:t>реализации.</w:t>
            </w:r>
            <w:r w:rsidRPr="009D4D72">
              <w:rPr>
                <w:rFonts w:ascii="Times New Roman" w:hAnsi="Times New Roman" w:cs="Times New Roman"/>
              </w:rPr>
              <w:t xml:space="preserve"> Особенности планирования работы на 2021-2022 учебный год</w:t>
            </w:r>
          </w:p>
          <w:p w:rsidR="009D4D72" w:rsidRPr="009D4D72" w:rsidRDefault="009D4D72" w:rsidP="00FB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Презентация</w:t>
            </w:r>
          </w:p>
          <w:p w:rsid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(автор Е.В.</w:t>
            </w:r>
            <w:r w:rsidR="00AF44B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Францужан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4340" w:type="dxa"/>
          </w:tcPr>
          <w:p w:rsidR="009D4D72" w:rsidRDefault="00AF44BB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5" w:history="1"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http://128.dou.spb.ru/opornyj-tsentr-kidskills</w:t>
              </w:r>
            </w:hyperlink>
            <w:r w:rsidR="009D4D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9D4D72" w:rsidTr="009D4D72">
        <w:tc>
          <w:tcPr>
            <w:tcW w:w="2949" w:type="dxa"/>
          </w:tcPr>
          <w:p w:rsidR="009D4D72" w:rsidRPr="009D4D72" w:rsidRDefault="009D4D72" w:rsidP="009D4D72">
            <w:pPr>
              <w:jc w:val="both"/>
              <w:rPr>
                <w:rFonts w:ascii="Times New Roman" w:hAnsi="Times New Roman" w:cs="Times New Roman"/>
              </w:rPr>
            </w:pPr>
            <w:r w:rsidRPr="009D4D72">
              <w:rPr>
                <w:rFonts w:ascii="Times New Roman" w:hAnsi="Times New Roman" w:cs="Times New Roman"/>
              </w:rPr>
              <w:t xml:space="preserve">Организация и проведение городского чемпионата </w:t>
            </w:r>
            <w:proofErr w:type="spellStart"/>
            <w:r w:rsidRPr="009D4D72">
              <w:rPr>
                <w:rFonts w:ascii="Times New Roman" w:hAnsi="Times New Roman" w:cs="Times New Roman"/>
                <w:lang w:val="en-US"/>
              </w:rPr>
              <w:t>KidSkills</w:t>
            </w:r>
            <w:proofErr w:type="spellEnd"/>
            <w:r w:rsidRPr="009D4D72">
              <w:rPr>
                <w:rFonts w:ascii="Times New Roman" w:hAnsi="Times New Roman" w:cs="Times New Roman"/>
              </w:rPr>
              <w:t xml:space="preserve"> в </w:t>
            </w:r>
            <w:r w:rsidRPr="009D4D72">
              <w:rPr>
                <w:rFonts w:ascii="Times New Roman" w:hAnsi="Times New Roman" w:cs="Times New Roman"/>
              </w:rPr>
              <w:br/>
              <w:t>Санкт-Петербурге</w:t>
            </w:r>
          </w:p>
          <w:p w:rsidR="009D4D72" w:rsidRDefault="009D4D72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7" w:type="dxa"/>
          </w:tcPr>
          <w:p w:rsid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Презентация</w:t>
            </w:r>
          </w:p>
          <w:p w:rsid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(автор М.В.</w:t>
            </w:r>
            <w:r w:rsidR="00AF44B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Вечер)</w:t>
            </w:r>
          </w:p>
        </w:tc>
        <w:tc>
          <w:tcPr>
            <w:tcW w:w="4340" w:type="dxa"/>
          </w:tcPr>
          <w:p w:rsidR="009D4D72" w:rsidRDefault="00AF44BB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6" w:history="1"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http://128.dou.spb.ru/opornyj-tsentr-kidskills</w:t>
              </w:r>
            </w:hyperlink>
            <w:r w:rsidR="009D4D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9D4D72" w:rsidTr="009D4D72">
        <w:tc>
          <w:tcPr>
            <w:tcW w:w="2949" w:type="dxa"/>
          </w:tcPr>
          <w:p w:rsidR="009D4D72" w:rsidRPr="009D4D72" w:rsidRDefault="009D4D72" w:rsidP="009D4D72">
            <w:pPr>
              <w:jc w:val="both"/>
              <w:rPr>
                <w:rFonts w:ascii="Times New Roman" w:hAnsi="Times New Roman" w:cs="Times New Roman"/>
              </w:rPr>
            </w:pPr>
            <w:r w:rsidRPr="009D4D72">
              <w:rPr>
                <w:rFonts w:ascii="Times New Roman" w:hAnsi="Times New Roman" w:cs="Times New Roman"/>
              </w:rPr>
              <w:t xml:space="preserve">Организация и проведение в Санкт-Петербурге детского </w:t>
            </w:r>
            <w:proofErr w:type="spellStart"/>
            <w:r w:rsidRPr="009D4D72">
              <w:rPr>
                <w:rFonts w:ascii="Times New Roman" w:hAnsi="Times New Roman" w:cs="Times New Roman"/>
              </w:rPr>
              <w:t>форсайта</w:t>
            </w:r>
            <w:proofErr w:type="spellEnd"/>
            <w:r w:rsidRPr="009D4D72">
              <w:rPr>
                <w:rFonts w:ascii="Times New Roman" w:hAnsi="Times New Roman" w:cs="Times New Roman"/>
              </w:rPr>
              <w:t xml:space="preserve"> «Новое измерение»</w:t>
            </w:r>
          </w:p>
          <w:p w:rsidR="009D4D72" w:rsidRDefault="009D4D72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7" w:type="dxa"/>
          </w:tcPr>
          <w:p w:rsid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Презентация</w:t>
            </w:r>
          </w:p>
          <w:p w:rsid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(автор Н.Н.</w:t>
            </w:r>
            <w:r w:rsidR="00AF44B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Нагайченко)</w:t>
            </w:r>
          </w:p>
        </w:tc>
        <w:tc>
          <w:tcPr>
            <w:tcW w:w="4340" w:type="dxa"/>
          </w:tcPr>
          <w:p w:rsidR="009D4D72" w:rsidRDefault="00AF44BB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7" w:history="1"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http://128.dou.spb.ru/opornyj-tsentr-kidskills</w:t>
              </w:r>
            </w:hyperlink>
            <w:r w:rsidR="009D4D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9D4D72" w:rsidTr="009D4D72">
        <w:tc>
          <w:tcPr>
            <w:tcW w:w="2949" w:type="dxa"/>
          </w:tcPr>
          <w:p w:rsidR="009D4D72" w:rsidRPr="009D4D72" w:rsidRDefault="009D4D72" w:rsidP="009D4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907" w:type="dxa"/>
          </w:tcPr>
          <w:p w:rsid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Анкетирование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-форме </w:t>
            </w:r>
          </w:p>
          <w:p w:rsidR="006B6413" w:rsidRDefault="006B6413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(срок предоставления информации – </w:t>
            </w:r>
          </w:p>
          <w:p w:rsidR="006B6413" w:rsidRDefault="006B6413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 30.04.2021 года)</w:t>
            </w:r>
          </w:p>
        </w:tc>
        <w:tc>
          <w:tcPr>
            <w:tcW w:w="4340" w:type="dxa"/>
          </w:tcPr>
          <w:p w:rsidR="00AF44BB" w:rsidRDefault="009D4D72" w:rsidP="009D4D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4D72">
              <w:rPr>
                <w:rFonts w:ascii="Times New Roman" w:hAnsi="Times New Roman" w:cs="Times New Roman"/>
                <w:sz w:val="20"/>
                <w:szCs w:val="28"/>
              </w:rPr>
              <w:t>Для всех ОУ района:</w:t>
            </w:r>
          </w:p>
          <w:p w:rsidR="009D4D72" w:rsidRPr="009D4D72" w:rsidRDefault="00AF44BB" w:rsidP="009D4D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hyperlink r:id="rId8" w:history="1">
              <w:r w:rsidR="009D4D72" w:rsidRPr="009D4D72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https://forms.gle/VP2ED7crNzNXecpEA</w:t>
              </w:r>
            </w:hyperlink>
          </w:p>
          <w:p w:rsidR="00AF44BB" w:rsidRDefault="009D4D72" w:rsidP="009D4D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4D72">
              <w:rPr>
                <w:rFonts w:ascii="Times New Roman" w:hAnsi="Times New Roman" w:cs="Times New Roman"/>
                <w:sz w:val="20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ОУ, </w:t>
            </w:r>
            <w:r w:rsidR="00AF44BB">
              <w:rPr>
                <w:rFonts w:ascii="Times New Roman" w:hAnsi="Times New Roman" w:cs="Times New Roman"/>
                <w:sz w:val="20"/>
                <w:szCs w:val="28"/>
              </w:rPr>
              <w:t xml:space="preserve">готовых оказать ресурсную </w:t>
            </w:r>
            <w:r w:rsidRPr="009D4D72">
              <w:rPr>
                <w:rFonts w:ascii="Times New Roman" w:hAnsi="Times New Roman" w:cs="Times New Roman"/>
                <w:sz w:val="20"/>
                <w:szCs w:val="28"/>
              </w:rPr>
              <w:t>помощь:</w:t>
            </w:r>
          </w:p>
          <w:p w:rsidR="009D4D72" w:rsidRPr="009D4D72" w:rsidRDefault="00AF44BB" w:rsidP="009D4D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hyperlink r:id="rId9" w:history="1">
              <w:r w:rsidR="009D4D72" w:rsidRPr="009D4D72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https://</w:t>
              </w:r>
            </w:hyperlink>
            <w:hyperlink r:id="rId10" w:history="1">
              <w:r w:rsidR="009D4D72" w:rsidRPr="009D4D72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forms.gle/ofHbE7wp4YdwSAtUA</w:t>
              </w:r>
            </w:hyperlink>
          </w:p>
          <w:p w:rsidR="009D4D72" w:rsidRDefault="009D4D72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4D72" w:rsidTr="009D4D72">
        <w:tc>
          <w:tcPr>
            <w:tcW w:w="2949" w:type="dxa"/>
          </w:tcPr>
          <w:p w:rsidR="009D4D72" w:rsidRDefault="009D4D72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Контактная информация </w:t>
            </w:r>
          </w:p>
        </w:tc>
        <w:tc>
          <w:tcPr>
            <w:tcW w:w="2907" w:type="dxa"/>
          </w:tcPr>
          <w:p w:rsid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Адрес электронной почты для ОУ</w:t>
            </w:r>
          </w:p>
          <w:p w:rsid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40" w:type="dxa"/>
          </w:tcPr>
          <w:p w:rsidR="009D4D72" w:rsidRPr="00AF44BB" w:rsidRDefault="00AF44BB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1" w:history="1"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  <w:lang w:val="en-US"/>
                </w:rPr>
                <w:t>oc</w:t>
              </w:r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.</w:t>
              </w:r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  <w:lang w:val="en-US"/>
                </w:rPr>
                <w:t>kidskills</w:t>
              </w:r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.</w:t>
              </w:r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  <w:lang w:val="en-US"/>
                </w:rPr>
                <w:t>nev</w:t>
              </w:r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@</w:t>
              </w:r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  <w:lang w:val="en-US"/>
                </w:rPr>
                <w:t>yandex</w:t>
              </w:r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</w:rPr>
                <w:t>.</w:t>
              </w:r>
              <w:proofErr w:type="spellStart"/>
              <w:r w:rsidR="009D4D72" w:rsidRPr="00A25F7C">
                <w:rPr>
                  <w:rStyle w:val="a6"/>
                  <w:rFonts w:ascii="Times New Roman" w:hAnsi="Times New Roman" w:cs="Times New Roman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</w:p>
          <w:p w:rsidR="009D4D72" w:rsidRPr="00AF44BB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Ответственный – </w:t>
            </w:r>
          </w:p>
          <w:p w:rsidR="009D4D72" w:rsidRPr="009D4D72" w:rsidRDefault="009D4D72" w:rsidP="009D4D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Екатерина Валентиновна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Францужан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 заведующий ГБДОУ №128 Невского района Санкт-Петербурга</w:t>
            </w:r>
          </w:p>
          <w:p w:rsidR="009D4D72" w:rsidRDefault="009D4D72" w:rsidP="00FB70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</w:tbl>
    <w:p w:rsidR="00FB7028" w:rsidRPr="00C77BED" w:rsidRDefault="00FB7028" w:rsidP="00FB7028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sectPr w:rsidR="00FB7028" w:rsidRPr="00C77BED" w:rsidSect="00D0549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5"/>
    <w:rsid w:val="00012509"/>
    <w:rsid w:val="0007064B"/>
    <w:rsid w:val="00153D2A"/>
    <w:rsid w:val="001D4FFB"/>
    <w:rsid w:val="002A4BD5"/>
    <w:rsid w:val="002B07FD"/>
    <w:rsid w:val="00382448"/>
    <w:rsid w:val="003A09B4"/>
    <w:rsid w:val="003D10F2"/>
    <w:rsid w:val="003F7B17"/>
    <w:rsid w:val="00401EC8"/>
    <w:rsid w:val="00406900"/>
    <w:rsid w:val="00415391"/>
    <w:rsid w:val="006B6413"/>
    <w:rsid w:val="00727252"/>
    <w:rsid w:val="00832186"/>
    <w:rsid w:val="00882E89"/>
    <w:rsid w:val="009701EF"/>
    <w:rsid w:val="009D04C4"/>
    <w:rsid w:val="009D4D72"/>
    <w:rsid w:val="00A12F3F"/>
    <w:rsid w:val="00AA1D62"/>
    <w:rsid w:val="00AF44BB"/>
    <w:rsid w:val="00C33A64"/>
    <w:rsid w:val="00C77BED"/>
    <w:rsid w:val="00C96F9A"/>
    <w:rsid w:val="00D05493"/>
    <w:rsid w:val="00EB43EB"/>
    <w:rsid w:val="00EE7F99"/>
    <w:rsid w:val="00F65CEF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CBC-25DC-43F2-A78A-2E5DEA0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D4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P2ED7crNzNXecpE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28.dou.spb.ru/opornyj-tsentr-kidskil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8.dou.spb.ru/opornyj-tsentr-kidskills" TargetMode="External"/><Relationship Id="rId11" Type="http://schemas.openxmlformats.org/officeDocument/2006/relationships/hyperlink" Target="mailto:oc.kidskills.nev@yandex.ru" TargetMode="External"/><Relationship Id="rId5" Type="http://schemas.openxmlformats.org/officeDocument/2006/relationships/hyperlink" Target="http://128.dou.spb.ru/opornyj-tsentr-kidskills" TargetMode="External"/><Relationship Id="rId10" Type="http://schemas.openxmlformats.org/officeDocument/2006/relationships/hyperlink" Target="https://forms.gle/ofHbE7wp4YdwSAtUA" TargetMode="External"/><Relationship Id="rId4" Type="http://schemas.openxmlformats.org/officeDocument/2006/relationships/hyperlink" Target="https://www.youtube.com/watch?v=Lyx6_QzFe1o" TargetMode="External"/><Relationship Id="rId9" Type="http://schemas.openxmlformats.org/officeDocument/2006/relationships/hyperlink" Target="https://forms.gle/ofHbE7wp4YdwSAt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5</cp:revision>
  <cp:lastPrinted>2021-04-06T10:12:00Z</cp:lastPrinted>
  <dcterms:created xsi:type="dcterms:W3CDTF">2021-04-06T10:13:00Z</dcterms:created>
  <dcterms:modified xsi:type="dcterms:W3CDTF">2021-04-07T21:23:00Z</dcterms:modified>
</cp:coreProperties>
</file>